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 xml:space="preserve">«Предоставление в аренду 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>муниципального имущества»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Главе ад</w:t>
      </w:r>
      <w:r>
        <w:rPr>
          <w:rFonts w:ascii="Times New Roman" w:hAnsi="Times New Roman" w:cs="Times New Roman"/>
          <w:sz w:val="28"/>
          <w:szCs w:val="28"/>
        </w:rPr>
        <w:t>министрации_______________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A6410C" w:rsidRDefault="00676D78" w:rsidP="00676D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0C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76D78" w:rsidRPr="00BC6E71" w:rsidRDefault="00676D78" w:rsidP="00676D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о сдаче в аренду нежилых помещений, находящихся в муниципальной собственности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от________________________________________________________________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E71">
        <w:rPr>
          <w:rFonts w:ascii="Times New Roman" w:hAnsi="Times New Roman" w:cs="Times New Roman"/>
          <w:sz w:val="28"/>
          <w:szCs w:val="28"/>
        </w:rPr>
        <w:t>(наименование, местонахождение юридического лица, фамилия, имя, отчество гражданина, реквизиты документа, удостоверяющего личность - серия, номер, кем и когда выдан, почтовый адр</w:t>
      </w:r>
      <w:r>
        <w:rPr>
          <w:rFonts w:ascii="Times New Roman" w:hAnsi="Times New Roman" w:cs="Times New Roman"/>
          <w:sz w:val="28"/>
          <w:szCs w:val="28"/>
        </w:rPr>
        <w:t>ес, телефон, электронный адрес)</w:t>
      </w:r>
      <w:proofErr w:type="gramEnd"/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в лице____________________________________________________________________________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676D78" w:rsidRPr="00BC6E71" w:rsidRDefault="00676D78" w:rsidP="00676D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(заполняется в случае, если заявление подается представителем)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E7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BC6E71">
        <w:rPr>
          <w:rFonts w:ascii="Times New Roman" w:hAnsi="Times New Roman" w:cs="Times New Roman"/>
          <w:sz w:val="28"/>
          <w:szCs w:val="28"/>
        </w:rPr>
        <w:t xml:space="preserve"> на основании:_______________________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(наименование и реквизиты документа, подтверждающего полномочия представителя)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Прошу предоставить в </w:t>
      </w:r>
      <w:r>
        <w:rPr>
          <w:rFonts w:ascii="Times New Roman" w:hAnsi="Times New Roman" w:cs="Times New Roman"/>
          <w:sz w:val="28"/>
          <w:szCs w:val="28"/>
        </w:rPr>
        <w:t>аренду муниципальное имущество: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объекта: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объекта:</w:t>
      </w: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площадь _________ кв. м.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lastRenderedPageBreak/>
        <w:t>для использования в целях________________________________________________________ 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Приложения: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Информацию следует: выдать на руки, отправить по почте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(ненужное зачеркнуть)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М.П.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"___" ______________ 20__ г. 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(подпись заявителя)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Дата подачи заявления: «____»___________________ 20__года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 xml:space="preserve">«Предоставление в аренду 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>муниципального имущества»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Кому:________________________________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Адрес (н</w:t>
      </w:r>
      <w:r>
        <w:rPr>
          <w:rFonts w:ascii="Times New Roman" w:hAnsi="Times New Roman" w:cs="Times New Roman"/>
          <w:sz w:val="28"/>
          <w:szCs w:val="28"/>
        </w:rPr>
        <w:t>омер телефона) 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«__»____________20__г.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76D78" w:rsidRPr="00BC6E71" w:rsidRDefault="00676D78" w:rsidP="00676D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о результатах рассмотрения заявления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«____» ________________ 20 ____ г. в ____ ч. ____ м. состоялось заседание комиссии ___________________________________________________ по вопросу рассмотрения предоставленной заявки на оказание муниципальной услуги по заключению договора аренды на нежилые помещения (здания) муниципальной собственности на аукционе.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комиссия вынесла решение, закреплённое в протоколе №__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C6E71">
        <w:rPr>
          <w:rFonts w:ascii="Times New Roman" w:hAnsi="Times New Roman" w:cs="Times New Roman"/>
          <w:sz w:val="28"/>
          <w:szCs w:val="28"/>
        </w:rPr>
        <w:t xml:space="preserve"> ___________________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C6E71">
        <w:rPr>
          <w:rFonts w:ascii="Times New Roman" w:hAnsi="Times New Roman" w:cs="Times New Roman"/>
          <w:sz w:val="28"/>
          <w:szCs w:val="28"/>
        </w:rPr>
        <w:t xml:space="preserve"> отказе в оказании муниципальной услуги по причине ______________________________________________________ __________________________________________________________________ 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 ___________________ 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(наименование должности) (подпись) (фамилия, инициалы)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76D78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 xml:space="preserve">«Предоставление в аренду 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410C">
        <w:rPr>
          <w:rFonts w:ascii="Times New Roman" w:hAnsi="Times New Roman" w:cs="Times New Roman"/>
          <w:sz w:val="28"/>
          <w:szCs w:val="28"/>
        </w:rPr>
        <w:t>муниципального имущества»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Зеленчукского</w:t>
      </w:r>
      <w:proofErr w:type="spellEnd"/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«___»_____________20__г.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Просим согласовать разрешение на предоставление в аренду муниципального недвижимого имущества посредством проведения аукциона для целей _____________________________________. Сведения о сдаваемом в аренду недвижимом имуществе, закрепленном за муниципальным учреждением на праве оперативного управления (муниципальным унитарным предприятием на праве хозяйственного ведения):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1. Основные реквизиты имущества: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1.1. Вид имущества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proofErr w:type="gramEnd"/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E71">
        <w:rPr>
          <w:rFonts w:ascii="Times New Roman" w:hAnsi="Times New Roman" w:cs="Times New Roman"/>
          <w:sz w:val="28"/>
          <w:szCs w:val="28"/>
        </w:rPr>
        <w:t>(нежилое отдельно стоящее здание</w:t>
      </w:r>
      <w:proofErr w:type="gramEnd"/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E71">
        <w:rPr>
          <w:rFonts w:ascii="Times New Roman" w:hAnsi="Times New Roman" w:cs="Times New Roman"/>
          <w:sz w:val="28"/>
          <w:szCs w:val="28"/>
        </w:rPr>
        <w:t>встроено-пристроенное, отдельное помещение и иное)</w:t>
      </w:r>
      <w:proofErr w:type="gramEnd"/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1.2. Наименование и назначение имущества: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2.Основные характеристики имущества:____________________________________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2.1. Технические характеристики имущества:________________________________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общая площадь________________________________________________________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этажность ____________________________________________________________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материал стен и покрытия_______________________________________________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год постройки_________________________________________________________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сведения о проведенных капитальных ремонтах и создании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других неотделимых условий_____________________________________________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lastRenderedPageBreak/>
        <w:t xml:space="preserve"> - процент износа________________________________________________________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76D78" w:rsidRPr="00BC6E71" w:rsidRDefault="00676D78" w:rsidP="00676D78">
      <w:pPr>
        <w:pStyle w:val="a3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водопровод________________________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канализация_____________________________________________________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отопление______________________________________________________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- иное__________________________________________________________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2.2. Балансовая стоимость по состоянию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C6E71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(последняя отчетная дата)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2.3. Данные о границах, размерах и местонахождении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уч</w:t>
      </w:r>
      <w:bookmarkStart w:id="0" w:name="_GoBack"/>
      <w:bookmarkEnd w:id="0"/>
      <w:r w:rsidRPr="00BC6E71">
        <w:rPr>
          <w:rFonts w:ascii="Times New Roman" w:hAnsi="Times New Roman" w:cs="Times New Roman"/>
          <w:sz w:val="28"/>
          <w:szCs w:val="28"/>
        </w:rPr>
        <w:t xml:space="preserve">астка и </w:t>
      </w:r>
      <w:proofErr w:type="gramStart"/>
      <w:r w:rsidRPr="00BC6E71">
        <w:rPr>
          <w:rFonts w:ascii="Times New Roman" w:hAnsi="Times New Roman" w:cs="Times New Roman"/>
          <w:sz w:val="28"/>
          <w:szCs w:val="28"/>
        </w:rPr>
        <w:t>правах</w:t>
      </w:r>
      <w:proofErr w:type="gramEnd"/>
      <w:r w:rsidRPr="00BC6E71">
        <w:rPr>
          <w:rFonts w:ascii="Times New Roman" w:hAnsi="Times New Roman" w:cs="Times New Roman"/>
          <w:sz w:val="28"/>
          <w:szCs w:val="28"/>
        </w:rPr>
        <w:t xml:space="preserve"> пользования земельным участком: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_________________________ ___________________ ______________________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6E71">
        <w:rPr>
          <w:rFonts w:ascii="Times New Roman" w:hAnsi="Times New Roman" w:cs="Times New Roman"/>
          <w:sz w:val="28"/>
          <w:szCs w:val="28"/>
        </w:rPr>
        <w:t>(наименование должности) (подпись) (фамилия, инициалы)</w:t>
      </w:r>
    </w:p>
    <w:p w:rsidR="00676D78" w:rsidRPr="00BC6E71" w:rsidRDefault="00676D78" w:rsidP="00676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5561" w:rsidRDefault="00B75561"/>
    <w:sectPr w:rsidR="00B75561" w:rsidSect="00356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D78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693A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76D78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E12EA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786</Words>
  <Characters>4482</Characters>
  <Application>Microsoft Office Word</Application>
  <DocSecurity>0</DocSecurity>
  <Lines>37</Lines>
  <Paragraphs>10</Paragraphs>
  <ScaleCrop>false</ScaleCrop>
  <Company>Microsoft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2012-07-15T16:02:00Z</dcterms:created>
  <dcterms:modified xsi:type="dcterms:W3CDTF">2012-07-15T16:03:00Z</dcterms:modified>
</cp:coreProperties>
</file>